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DC3" w14:textId="06FB9BED" w:rsidR="004C3A0D" w:rsidRPr="008C65FF" w:rsidRDefault="00CE72B8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  <w:u w:val="single"/>
        </w:rPr>
        <w:t>Education</w:t>
      </w:r>
    </w:p>
    <w:p w14:paraId="1A5B4A9C" w14:textId="1A7706EE" w:rsidR="00902F3F" w:rsidRPr="008C65FF" w:rsidRDefault="00902F3F" w:rsidP="00902F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</w:rPr>
        <w:t>Bachelor of Science in Accounting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Expected May 2025</w:t>
      </w:r>
    </w:p>
    <w:p w14:paraId="126682D2" w14:textId="0DF387A7" w:rsidR="00902F3F" w:rsidRPr="008C65FF" w:rsidRDefault="00902F3F" w:rsidP="00902F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Governors State University | University Park, IL</w:t>
      </w:r>
    </w:p>
    <w:p w14:paraId="281C15B8" w14:textId="61228B8F" w:rsidR="00902F3F" w:rsidRPr="008C65FF" w:rsidRDefault="00902F3F" w:rsidP="00C904FF">
      <w:p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</w:rPr>
        <w:t>Associate of Science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May 2021</w:t>
      </w:r>
    </w:p>
    <w:p w14:paraId="0A8D3B07" w14:textId="70E4A0A3" w:rsidR="00902F3F" w:rsidRPr="008C65FF" w:rsidRDefault="00902F3F" w:rsidP="00902F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Joliet Junior College | Joliet, IL</w:t>
      </w:r>
    </w:p>
    <w:p w14:paraId="1F526308" w14:textId="2753513D" w:rsidR="00902F3F" w:rsidRPr="008C65FF" w:rsidRDefault="00CE72B8" w:rsidP="003C02E2">
      <w:pPr>
        <w:spacing w:before="240"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  <w:u w:val="single"/>
        </w:rPr>
        <w:t>Relevant Coursework</w:t>
      </w:r>
    </w:p>
    <w:p w14:paraId="5E7D4D7D" w14:textId="77777777" w:rsidR="00902F3F" w:rsidRPr="008C65FF" w:rsidRDefault="00902F3F" w:rsidP="003C02E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1"/>
          <w:szCs w:val="21"/>
        </w:rPr>
        <w:sectPr w:rsidR="00902F3F" w:rsidRPr="008C65FF" w:rsidSect="00C904FF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041FDC2" w14:textId="3D59B1AA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 xml:space="preserve">Cost </w:t>
      </w:r>
      <w:r w:rsidR="0003067D" w:rsidRPr="008C65FF">
        <w:rPr>
          <w:rFonts w:ascii="Times New Roman" w:hAnsi="Times New Roman" w:cs="Times New Roman"/>
          <w:sz w:val="21"/>
          <w:szCs w:val="21"/>
        </w:rPr>
        <w:t>Accounting,</w:t>
      </w:r>
      <w:r w:rsidRPr="008C65FF">
        <w:rPr>
          <w:rFonts w:ascii="Times New Roman" w:hAnsi="Times New Roman" w:cs="Times New Roman"/>
          <w:sz w:val="21"/>
          <w:szCs w:val="21"/>
        </w:rPr>
        <w:t xml:space="preserve"> I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&amp; II</w:t>
      </w:r>
    </w:p>
    <w:p w14:paraId="20957A5E" w14:textId="57C9C772" w:rsidR="00902F3F" w:rsidRPr="008C65FF" w:rsidRDefault="00902F3F" w:rsidP="00030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 xml:space="preserve">Intermediate </w:t>
      </w:r>
      <w:r w:rsidR="0003067D" w:rsidRPr="008C65FF">
        <w:rPr>
          <w:rFonts w:ascii="Times New Roman" w:hAnsi="Times New Roman" w:cs="Times New Roman"/>
          <w:sz w:val="21"/>
          <w:szCs w:val="21"/>
        </w:rPr>
        <w:t>Accounting,</w:t>
      </w:r>
      <w:r w:rsidRPr="008C65FF">
        <w:rPr>
          <w:rFonts w:ascii="Times New Roman" w:hAnsi="Times New Roman" w:cs="Times New Roman"/>
          <w:sz w:val="21"/>
          <w:szCs w:val="21"/>
        </w:rPr>
        <w:t xml:space="preserve"> I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&amp; II</w:t>
      </w:r>
    </w:p>
    <w:p w14:paraId="21843015" w14:textId="2EDD526B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Accounting Information Systems</w:t>
      </w:r>
    </w:p>
    <w:p w14:paraId="6735577D" w14:textId="4632D0FD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Tax</w:t>
      </w:r>
      <w:r w:rsidR="0003067D" w:rsidRPr="008C65FF">
        <w:rPr>
          <w:rFonts w:ascii="Times New Roman" w:hAnsi="Times New Roman" w:cs="Times New Roman"/>
          <w:sz w:val="21"/>
          <w:szCs w:val="21"/>
        </w:rPr>
        <w:t>,</w:t>
      </w:r>
      <w:r w:rsidRPr="008C65FF">
        <w:rPr>
          <w:rFonts w:ascii="Times New Roman" w:hAnsi="Times New Roman" w:cs="Times New Roman"/>
          <w:sz w:val="21"/>
          <w:szCs w:val="21"/>
        </w:rPr>
        <w:t xml:space="preserve"> I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&amp; II</w:t>
      </w:r>
    </w:p>
    <w:p w14:paraId="046A49A7" w14:textId="72F543B1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Auditing</w:t>
      </w:r>
      <w:r w:rsidR="0003067D" w:rsidRPr="008C65FF">
        <w:rPr>
          <w:rFonts w:ascii="Times New Roman" w:hAnsi="Times New Roman" w:cs="Times New Roman"/>
          <w:sz w:val="21"/>
          <w:szCs w:val="21"/>
        </w:rPr>
        <w:t>,</w:t>
      </w:r>
      <w:r w:rsidRPr="008C65FF">
        <w:rPr>
          <w:rFonts w:ascii="Times New Roman" w:hAnsi="Times New Roman" w:cs="Times New Roman"/>
          <w:sz w:val="21"/>
          <w:szCs w:val="21"/>
        </w:rPr>
        <w:t xml:space="preserve"> I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&amp; II</w:t>
      </w:r>
    </w:p>
    <w:p w14:paraId="5A071968" w14:textId="2E8C315C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Advanced Accounting</w:t>
      </w:r>
    </w:p>
    <w:p w14:paraId="1D6E4182" w14:textId="2FB1EAF4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Government and Nonprofit Accounting</w:t>
      </w:r>
    </w:p>
    <w:p w14:paraId="29D3EC00" w14:textId="5C4C5DA6" w:rsidR="00902F3F" w:rsidRPr="008C65F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Fraud Examination</w:t>
      </w:r>
    </w:p>
    <w:p w14:paraId="0812A422" w14:textId="77777777" w:rsidR="00902F3F" w:rsidRPr="008C65FF" w:rsidRDefault="00902F3F" w:rsidP="00902F3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  <w:sectPr w:rsidR="00902F3F" w:rsidRPr="008C65FF" w:rsidSect="00C904F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6F0251A" w14:textId="656618D9" w:rsidR="00C42ECC" w:rsidRPr="008C65FF" w:rsidRDefault="00CE72B8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  <w:u w:val="single"/>
        </w:rPr>
        <w:t>Experience</w:t>
      </w:r>
    </w:p>
    <w:p w14:paraId="35CC1A42" w14:textId="63ACF8E6" w:rsidR="00C42ECC" w:rsidRPr="008C65FF" w:rsidRDefault="00C42ECC" w:rsidP="00C42E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</w:rPr>
        <w:t>Tax/Accounting Specialist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F45012" w:rsidRPr="008C65FF">
        <w:rPr>
          <w:rFonts w:ascii="Times New Roman" w:hAnsi="Times New Roman" w:cs="Times New Roman"/>
          <w:sz w:val="21"/>
          <w:szCs w:val="21"/>
        </w:rPr>
        <w:t xml:space="preserve">ABC </w:t>
      </w:r>
      <w:r w:rsidR="00716AAF" w:rsidRPr="008C65FF">
        <w:rPr>
          <w:rFonts w:ascii="Times New Roman" w:hAnsi="Times New Roman" w:cs="Times New Roman"/>
          <w:sz w:val="21"/>
          <w:szCs w:val="21"/>
        </w:rPr>
        <w:t>Inc.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230D37" w:rsidRPr="008C65FF">
        <w:rPr>
          <w:rFonts w:ascii="Times New Roman" w:hAnsi="Times New Roman" w:cs="Times New Roman"/>
          <w:sz w:val="21"/>
          <w:szCs w:val="21"/>
        </w:rPr>
        <w:t>Chicago</w:t>
      </w:r>
      <w:r w:rsidRPr="008C65FF">
        <w:rPr>
          <w:rFonts w:ascii="Times New Roman" w:hAnsi="Times New Roman" w:cs="Times New Roman"/>
          <w:sz w:val="21"/>
          <w:szCs w:val="21"/>
        </w:rPr>
        <w:t xml:space="preserve">, </w:t>
      </w:r>
      <w:r w:rsidR="00230D37" w:rsidRPr="008C65FF">
        <w:rPr>
          <w:rFonts w:ascii="Times New Roman" w:hAnsi="Times New Roman" w:cs="Times New Roman"/>
          <w:sz w:val="21"/>
          <w:szCs w:val="21"/>
        </w:rPr>
        <w:t>IL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3C1F55" w:rsidRPr="008C65FF">
        <w:rPr>
          <w:rFonts w:ascii="Times New Roman" w:hAnsi="Times New Roman" w:cs="Times New Roman"/>
          <w:sz w:val="21"/>
          <w:szCs w:val="21"/>
        </w:rPr>
        <w:t>March 2024-Present</w:t>
      </w:r>
    </w:p>
    <w:p w14:paraId="72181836" w14:textId="0B404448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Perform audit procedures for governmental entities such as counties, villages, townships, schools, and fire departments.</w:t>
      </w:r>
    </w:p>
    <w:p w14:paraId="2165BF56" w14:textId="523DB056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 xml:space="preserve">Complete cash, expense, revenue, debt, and fixed asset work papers and </w:t>
      </w:r>
      <w:r w:rsidR="00230D37" w:rsidRPr="008C65FF">
        <w:rPr>
          <w:rFonts w:ascii="Times New Roman" w:hAnsi="Times New Roman" w:cs="Times New Roman"/>
          <w:sz w:val="21"/>
          <w:szCs w:val="21"/>
        </w:rPr>
        <w:t>draft</w:t>
      </w:r>
      <w:r w:rsidRPr="008C65FF">
        <w:rPr>
          <w:rFonts w:ascii="Times New Roman" w:hAnsi="Times New Roman" w:cs="Times New Roman"/>
          <w:sz w:val="21"/>
          <w:szCs w:val="21"/>
        </w:rPr>
        <w:t xml:space="preserve"> financial statements, disclosure notes, and required letters.</w:t>
      </w:r>
    </w:p>
    <w:p w14:paraId="576A197D" w14:textId="0CA0AF24" w:rsidR="00C42ECC" w:rsidRPr="008C65FF" w:rsidRDefault="00230D37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Partner</w:t>
      </w:r>
      <w:r w:rsidR="003C1F55" w:rsidRPr="008C65FF">
        <w:rPr>
          <w:rFonts w:ascii="Times New Roman" w:hAnsi="Times New Roman" w:cs="Times New Roman"/>
          <w:sz w:val="21"/>
          <w:szCs w:val="21"/>
        </w:rPr>
        <w:t xml:space="preserve"> </w:t>
      </w:r>
      <w:r w:rsidR="00C42ECC" w:rsidRPr="008C65FF">
        <w:rPr>
          <w:rFonts w:ascii="Times New Roman" w:hAnsi="Times New Roman" w:cs="Times New Roman"/>
          <w:sz w:val="21"/>
          <w:szCs w:val="21"/>
        </w:rPr>
        <w:t>directly with and report</w:t>
      </w:r>
      <w:r w:rsidRPr="008C65FF">
        <w:rPr>
          <w:rFonts w:ascii="Times New Roman" w:hAnsi="Times New Roman" w:cs="Times New Roman"/>
          <w:sz w:val="21"/>
          <w:szCs w:val="21"/>
        </w:rPr>
        <w:t xml:space="preserve"> </w:t>
      </w:r>
      <w:r w:rsidR="00C42ECC" w:rsidRPr="008C65FF">
        <w:rPr>
          <w:rFonts w:ascii="Times New Roman" w:hAnsi="Times New Roman" w:cs="Times New Roman"/>
          <w:sz w:val="21"/>
          <w:szCs w:val="21"/>
        </w:rPr>
        <w:t>to a senior accountant for assistance with completing governmental audits.</w:t>
      </w:r>
    </w:p>
    <w:p w14:paraId="1C60A2AF" w14:textId="280B647F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Establish working knowledge of general bookkeeping data entry, weekly and bi-weekly payroll processing, and W-2 preparation.</w:t>
      </w:r>
    </w:p>
    <w:p w14:paraId="424DD7FC" w14:textId="581B1215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Acquire professional communication skills and experience with audit and tax clients.</w:t>
      </w:r>
    </w:p>
    <w:p w14:paraId="3F63B22B" w14:textId="6BD15E88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Assist in the assembly of tax returns and various administrative duties.</w:t>
      </w:r>
    </w:p>
    <w:p w14:paraId="6EB6EA5E" w14:textId="468FFC20" w:rsidR="00C42ECC" w:rsidRPr="008C65FF" w:rsidRDefault="00C42ECC" w:rsidP="00C42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Adapt quickly to a fast-paced business environment.</w:t>
      </w:r>
    </w:p>
    <w:p w14:paraId="185206F8" w14:textId="208174DB" w:rsidR="00902F3F" w:rsidRPr="008C65FF" w:rsidRDefault="00CE72B8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  <w:u w:val="single"/>
        </w:rPr>
        <w:t>Internships</w:t>
      </w:r>
    </w:p>
    <w:p w14:paraId="4D7E229B" w14:textId="1D2456D7" w:rsidR="00C42ECC" w:rsidRPr="008C65FF" w:rsidRDefault="00C42ECC" w:rsidP="00C42E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</w:rPr>
        <w:t>Systems Accounting Intern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F45012" w:rsidRPr="008C65FF">
        <w:rPr>
          <w:rFonts w:ascii="Times New Roman" w:hAnsi="Times New Roman" w:cs="Times New Roman"/>
          <w:sz w:val="21"/>
          <w:szCs w:val="21"/>
        </w:rPr>
        <w:t>LMN Corporate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230D37" w:rsidRPr="008C65FF">
        <w:rPr>
          <w:rFonts w:ascii="Times New Roman" w:hAnsi="Times New Roman" w:cs="Times New Roman"/>
          <w:sz w:val="21"/>
          <w:szCs w:val="21"/>
        </w:rPr>
        <w:t>Chicago, IL</w:t>
      </w:r>
      <w:r w:rsidR="0003067D"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F67E75" w:rsidRPr="008C65FF">
        <w:rPr>
          <w:rFonts w:ascii="Times New Roman" w:hAnsi="Times New Roman" w:cs="Times New Roman"/>
          <w:sz w:val="21"/>
          <w:szCs w:val="21"/>
        </w:rPr>
        <w:t>October 202</w:t>
      </w:r>
      <w:r w:rsidR="00D10590" w:rsidRPr="008C65FF">
        <w:rPr>
          <w:rFonts w:ascii="Times New Roman" w:hAnsi="Times New Roman" w:cs="Times New Roman"/>
          <w:sz w:val="21"/>
          <w:szCs w:val="21"/>
        </w:rPr>
        <w:t>3</w:t>
      </w:r>
    </w:p>
    <w:p w14:paraId="49E7918D" w14:textId="6723FB77" w:rsidR="00C42ECC" w:rsidRPr="008C65FF" w:rsidRDefault="00230D37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Operated</w:t>
      </w:r>
      <w:r w:rsidR="00C42ECC" w:rsidRPr="008C65FF">
        <w:rPr>
          <w:rFonts w:ascii="Times New Roman" w:hAnsi="Times New Roman" w:cs="Times New Roman"/>
          <w:sz w:val="21"/>
          <w:szCs w:val="21"/>
        </w:rPr>
        <w:t xml:space="preserve"> accounting software to record, store, and analyze information.</w:t>
      </w:r>
    </w:p>
    <w:p w14:paraId="53C7AEE1" w14:textId="77777777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Prepared invoices for data entry using appropriate codes.</w:t>
      </w:r>
    </w:p>
    <w:p w14:paraId="2E8CD3B8" w14:textId="77777777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Entered invoices into a computer system.</w:t>
      </w:r>
    </w:p>
    <w:p w14:paraId="6BA2F57C" w14:textId="088FD31A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Verified the accuracy of billing data and corrected any errors.</w:t>
      </w:r>
    </w:p>
    <w:p w14:paraId="65B0865D" w14:textId="77777777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Checked figures, postings, and documents for correct entry, mathematical accuracy, and proper codes.</w:t>
      </w:r>
    </w:p>
    <w:p w14:paraId="401F826A" w14:textId="77777777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Compiled and maintained financial records.</w:t>
      </w:r>
    </w:p>
    <w:p w14:paraId="13DAF42D" w14:textId="10A23BCE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Debited, credited, and totaled accounts on computer spreadsheets and databases. Complied with federal, state, and company policies, procedures, and regulations.</w:t>
      </w:r>
    </w:p>
    <w:p w14:paraId="044ED508" w14:textId="51D629C1" w:rsidR="00C42ECC" w:rsidRPr="008C65FF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Prepared journal entries for monthly bank activity.</w:t>
      </w:r>
    </w:p>
    <w:p w14:paraId="75B9D870" w14:textId="2580865C" w:rsidR="00C42ECC" w:rsidRPr="008C65FF" w:rsidRDefault="00C42ECC" w:rsidP="00C904FF">
      <w:p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</w:rPr>
        <w:t>Finance &amp; Accounting Intern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230D37" w:rsidRPr="008C65FF">
        <w:rPr>
          <w:rFonts w:ascii="Times New Roman" w:hAnsi="Times New Roman" w:cs="Times New Roman"/>
          <w:sz w:val="21"/>
          <w:szCs w:val="21"/>
        </w:rPr>
        <w:t>XYZ Company</w:t>
      </w:r>
      <w:r w:rsidRPr="008C65FF">
        <w:rPr>
          <w:rFonts w:ascii="Times New Roman" w:hAnsi="Times New Roman" w:cs="Times New Roman"/>
          <w:sz w:val="21"/>
          <w:szCs w:val="21"/>
        </w:rPr>
        <w:t xml:space="preserve"> | </w:t>
      </w:r>
      <w:r w:rsidR="00230D37" w:rsidRPr="008C65FF">
        <w:rPr>
          <w:rFonts w:ascii="Times New Roman" w:hAnsi="Times New Roman" w:cs="Times New Roman"/>
          <w:sz w:val="21"/>
          <w:szCs w:val="21"/>
        </w:rPr>
        <w:t>Chicago, IL</w:t>
      </w:r>
      <w:r w:rsidRPr="008C65FF">
        <w:rPr>
          <w:rFonts w:ascii="Times New Roman" w:hAnsi="Times New Roman" w:cs="Times New Roman"/>
          <w:sz w:val="21"/>
          <w:szCs w:val="21"/>
        </w:rPr>
        <w:t xml:space="preserve"> |</w:t>
      </w:r>
      <w:r w:rsidR="00716AAF" w:rsidRPr="008C65FF">
        <w:rPr>
          <w:rFonts w:ascii="Times New Roman" w:hAnsi="Times New Roman" w:cs="Times New Roman"/>
          <w:sz w:val="21"/>
          <w:szCs w:val="21"/>
        </w:rPr>
        <w:t xml:space="preserve"> June 20</w:t>
      </w:r>
      <w:r w:rsidR="00F67E75" w:rsidRPr="008C65FF">
        <w:rPr>
          <w:rFonts w:ascii="Times New Roman" w:hAnsi="Times New Roman" w:cs="Times New Roman"/>
          <w:sz w:val="21"/>
          <w:szCs w:val="21"/>
        </w:rPr>
        <w:t>22-July 2022</w:t>
      </w:r>
    </w:p>
    <w:p w14:paraId="1F6E437C" w14:textId="73C1BDCB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Performed various tasks to support the Accounting Department for a marketing firm, gaining valuable experience in diverse aspects of accounting.</w:t>
      </w:r>
    </w:p>
    <w:p w14:paraId="641FA1D8" w14:textId="77777777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Resolved any reconciliations, invoices, and receivable anomalies.</w:t>
      </w:r>
    </w:p>
    <w:p w14:paraId="2C90C558" w14:textId="77777777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Possessed a strong desire to improve existing accounting processes.</w:t>
      </w:r>
    </w:p>
    <w:p w14:paraId="48EF8DB2" w14:textId="77777777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Created and designed Excel spreadsheets to better streamline weekly bank reconciliation.</w:t>
      </w:r>
    </w:p>
    <w:p w14:paraId="291BBF81" w14:textId="4A5D392F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Collaborated with vendors, clients, and staff to verify transactions valued at $200K+.</w:t>
      </w:r>
    </w:p>
    <w:p w14:paraId="288E8989" w14:textId="77777777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Reduced outstanding receivables cycle of clients for the Walgreens project from 60 days to 48 days through developing repayment plans for delinquent accounts.</w:t>
      </w:r>
    </w:p>
    <w:p w14:paraId="00F2A4C7" w14:textId="55023016" w:rsidR="00C42ECC" w:rsidRPr="008C65FF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Verified, distributed, and posted approximately high-volume invoices daily utilizing QuickBooks. I also collaborated with the marketing department and client on estimate invoices, rate changes, and bounced checks.</w:t>
      </w:r>
    </w:p>
    <w:p w14:paraId="3FCBD5E4" w14:textId="58849D0B" w:rsidR="00902F3F" w:rsidRPr="008C65FF" w:rsidRDefault="00CE72B8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65FF">
        <w:rPr>
          <w:rFonts w:ascii="Times New Roman" w:hAnsi="Times New Roman" w:cs="Times New Roman"/>
          <w:b/>
          <w:bCs/>
          <w:sz w:val="21"/>
          <w:szCs w:val="21"/>
          <w:u w:val="single"/>
        </w:rPr>
        <w:t>Technical Skills</w:t>
      </w:r>
    </w:p>
    <w:p w14:paraId="75135EDC" w14:textId="2CAF317D" w:rsidR="00C42ECC" w:rsidRPr="008C65FF" w:rsidRDefault="00C42ECC" w:rsidP="00902F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C65FF">
        <w:rPr>
          <w:rFonts w:ascii="Times New Roman" w:hAnsi="Times New Roman" w:cs="Times New Roman"/>
          <w:sz w:val="21"/>
          <w:szCs w:val="21"/>
        </w:rPr>
        <w:t>MS Business Application: Word, PowerPoint, Excel, Outlook, QuickBooks</w:t>
      </w:r>
    </w:p>
    <w:sectPr w:rsidR="00C42ECC" w:rsidRPr="008C65FF" w:rsidSect="00C904F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0439" w14:textId="77777777" w:rsidR="001D2208" w:rsidRDefault="001D2208" w:rsidP="00902F3F">
      <w:pPr>
        <w:spacing w:after="0" w:line="240" w:lineRule="auto"/>
      </w:pPr>
      <w:r>
        <w:separator/>
      </w:r>
    </w:p>
  </w:endnote>
  <w:endnote w:type="continuationSeparator" w:id="0">
    <w:p w14:paraId="204A3E62" w14:textId="77777777" w:rsidR="001D2208" w:rsidRDefault="001D2208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40C4" w14:textId="77777777" w:rsidR="001D2208" w:rsidRDefault="001D2208" w:rsidP="00902F3F">
      <w:pPr>
        <w:spacing w:after="0" w:line="240" w:lineRule="auto"/>
      </w:pPr>
      <w:r>
        <w:separator/>
      </w:r>
    </w:p>
  </w:footnote>
  <w:footnote w:type="continuationSeparator" w:id="0">
    <w:p w14:paraId="0D9E1EE8" w14:textId="77777777" w:rsidR="001D2208" w:rsidRDefault="001D2208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1629" w14:textId="59ABEE82" w:rsidR="00902F3F" w:rsidRPr="008C65FF" w:rsidRDefault="00EC1D24">
    <w:pPr>
      <w:pStyle w:val="Header"/>
      <w:rPr>
        <w:rFonts w:ascii="Times New Roman" w:hAnsi="Times New Roman" w:cs="Times New Roman"/>
        <w:b/>
        <w:bCs/>
        <w:sz w:val="32"/>
        <w:szCs w:val="32"/>
      </w:rPr>
    </w:pPr>
    <w:r w:rsidRPr="008C65FF">
      <w:rPr>
        <w:rFonts w:ascii="Times New Roman" w:hAnsi="Times New Roman" w:cs="Times New Roman"/>
        <w:b/>
        <w:bCs/>
        <w:sz w:val="32"/>
        <w:szCs w:val="32"/>
      </w:rPr>
      <w:t>Jax Jaguar</w:t>
    </w:r>
  </w:p>
  <w:p w14:paraId="65106563" w14:textId="0D28B820" w:rsidR="00902F3F" w:rsidRPr="008C65FF" w:rsidRDefault="00123287" w:rsidP="00123287">
    <w:pPr>
      <w:pStyle w:val="Header"/>
      <w:rPr>
        <w:rFonts w:ascii="Times New Roman" w:hAnsi="Times New Roman" w:cs="Times New Roman"/>
        <w:sz w:val="20"/>
        <w:szCs w:val="20"/>
      </w:rPr>
    </w:pPr>
    <w:r w:rsidRPr="008C65FF">
      <w:rPr>
        <w:rFonts w:ascii="Times New Roman" w:hAnsi="Times New Roman" w:cs="Times New Roman"/>
        <w:sz w:val="20"/>
        <w:szCs w:val="20"/>
      </w:rPr>
      <w:t>708-534-5000</w:t>
    </w:r>
    <w:r w:rsidR="00902F3F" w:rsidRPr="008C65FF">
      <w:rPr>
        <w:rFonts w:ascii="Times New Roman" w:hAnsi="Times New Roman" w:cs="Times New Roman"/>
        <w:sz w:val="20"/>
        <w:szCs w:val="20"/>
      </w:rPr>
      <w:t xml:space="preserve"> | </w:t>
    </w:r>
    <w:r w:rsidRPr="008C65FF">
      <w:rPr>
        <w:rFonts w:ascii="Times New Roman" w:hAnsi="Times New Roman" w:cs="Times New Roman"/>
        <w:sz w:val="20"/>
        <w:szCs w:val="20"/>
      </w:rPr>
      <w:t>University Park, IL</w:t>
    </w:r>
    <w:r w:rsidR="00902F3F" w:rsidRPr="008C65FF">
      <w:rPr>
        <w:rFonts w:ascii="Times New Roman" w:hAnsi="Times New Roman" w:cs="Times New Roman"/>
        <w:sz w:val="20"/>
        <w:szCs w:val="20"/>
      </w:rPr>
      <w:t xml:space="preserve"> | </w:t>
    </w:r>
    <w:r w:rsidR="000B5277" w:rsidRPr="008C65FF">
      <w:rPr>
        <w:rFonts w:ascii="Times New Roman" w:hAnsi="Times New Roman" w:cs="Times New Roman"/>
        <w:sz w:val="20"/>
        <w:szCs w:val="20"/>
      </w:rPr>
      <w:t>jaxjaguar@gmail.com</w:t>
    </w:r>
    <w:r w:rsidR="00902F3F" w:rsidRPr="008C65FF">
      <w:rPr>
        <w:rFonts w:ascii="Times New Roman" w:hAnsi="Times New Roman" w:cs="Times New Roman"/>
        <w:sz w:val="20"/>
        <w:szCs w:val="20"/>
      </w:rPr>
      <w:t xml:space="preserve"> | </w:t>
    </w:r>
    <w:hyperlink r:id="rId1" w:history="1">
      <w:r w:rsidR="00902F3F" w:rsidRPr="008C65FF">
        <w:rPr>
          <w:rStyle w:val="Hyperlink"/>
          <w:rFonts w:ascii="Times New Roman" w:hAnsi="Times New Roman" w:cs="Times New Roman"/>
          <w:sz w:val="20"/>
          <w:szCs w:val="20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60D1"/>
    <w:multiLevelType w:val="hybridMultilevel"/>
    <w:tmpl w:val="D77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15FF"/>
    <w:multiLevelType w:val="hybridMultilevel"/>
    <w:tmpl w:val="076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B63"/>
    <w:multiLevelType w:val="hybridMultilevel"/>
    <w:tmpl w:val="A2D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F79A7"/>
    <w:multiLevelType w:val="hybridMultilevel"/>
    <w:tmpl w:val="849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3614">
    <w:abstractNumId w:val="0"/>
  </w:num>
  <w:num w:numId="2" w16cid:durableId="2124112355">
    <w:abstractNumId w:val="3"/>
  </w:num>
  <w:num w:numId="3" w16cid:durableId="852452587">
    <w:abstractNumId w:val="2"/>
  </w:num>
  <w:num w:numId="4" w16cid:durableId="126426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F"/>
    <w:rsid w:val="0003067D"/>
    <w:rsid w:val="000B5277"/>
    <w:rsid w:val="00123287"/>
    <w:rsid w:val="001D2208"/>
    <w:rsid w:val="00230D37"/>
    <w:rsid w:val="003C02E2"/>
    <w:rsid w:val="003C1F55"/>
    <w:rsid w:val="004C3A0D"/>
    <w:rsid w:val="00716AAF"/>
    <w:rsid w:val="007462F0"/>
    <w:rsid w:val="008C65FF"/>
    <w:rsid w:val="00902F3F"/>
    <w:rsid w:val="009A0CD4"/>
    <w:rsid w:val="00C42ECC"/>
    <w:rsid w:val="00C904FF"/>
    <w:rsid w:val="00CE72B8"/>
    <w:rsid w:val="00D10590"/>
    <w:rsid w:val="00EC1D24"/>
    <w:rsid w:val="00F45012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BDDF"/>
  <w15:chartTrackingRefBased/>
  <w15:docId w15:val="{6225F8E5-7358-403C-8875-8D906AC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3F"/>
  </w:style>
  <w:style w:type="paragraph" w:styleId="Footer">
    <w:name w:val="footer"/>
    <w:basedOn w:val="Normal"/>
    <w:link w:val="Foot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3F"/>
  </w:style>
  <w:style w:type="paragraph" w:styleId="ListParagraph">
    <w:name w:val="List Paragraph"/>
    <w:basedOn w:val="Normal"/>
    <w:uiPriority w:val="34"/>
    <w:qFormat/>
    <w:rsid w:val="00902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2484</Characters>
  <Application>Microsoft Office Word</Application>
  <DocSecurity>0</DocSecurity>
  <Lines>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15</cp:revision>
  <dcterms:created xsi:type="dcterms:W3CDTF">2024-02-07T15:30:00Z</dcterms:created>
  <dcterms:modified xsi:type="dcterms:W3CDTF">2024-06-12T19:41:00Z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bc182cc7-4ef8-4350-b1f6-40616f64053c</vt:lpwstr>
  </property>
</Properties>
</file>